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0D9D" w14:textId="7E61F1E1" w:rsidR="00973C48" w:rsidRPr="00791E2B" w:rsidRDefault="00973C48" w:rsidP="00973C48">
      <w:pPr>
        <w:spacing w:line="259" w:lineRule="auto"/>
        <w:ind w:right="60"/>
        <w:jc w:val="right"/>
        <w:rPr>
          <w:rFonts w:ascii="Times New Roman" w:hAnsi="Times New Roman" w:cs="Times New Roman"/>
          <w:sz w:val="24"/>
          <w:szCs w:val="24"/>
        </w:rPr>
      </w:pPr>
      <w:r w:rsidRPr="00791E2B">
        <w:rPr>
          <w:rFonts w:ascii="Times New Roman" w:hAnsi="Times New Roman" w:cs="Times New Roman"/>
          <w:sz w:val="24"/>
          <w:szCs w:val="24"/>
        </w:rPr>
        <w:t xml:space="preserve">Hearing File No:  </w:t>
      </w:r>
      <w:r w:rsidR="00220B42">
        <w:rPr>
          <w:rFonts w:ascii="Times New Roman" w:hAnsi="Times New Roman" w:cs="Times New Roman"/>
          <w:sz w:val="24"/>
          <w:szCs w:val="24"/>
        </w:rPr>
        <w:t>___________</w:t>
      </w:r>
    </w:p>
    <w:p w14:paraId="350C43AF" w14:textId="76080949" w:rsidR="00973C48" w:rsidRDefault="00973C48" w:rsidP="00973C48">
      <w:pPr>
        <w:spacing w:line="276" w:lineRule="auto"/>
        <w:ind w:right="60"/>
        <w:jc w:val="right"/>
        <w:rPr>
          <w:rFonts w:ascii="Times New Roman" w:hAnsi="Times New Roman" w:cs="Times New Roman"/>
          <w:sz w:val="24"/>
          <w:szCs w:val="24"/>
        </w:rPr>
      </w:pPr>
      <w:r w:rsidRPr="00791E2B">
        <w:rPr>
          <w:rFonts w:ascii="Times New Roman" w:hAnsi="Times New Roman" w:cs="Times New Roman"/>
          <w:sz w:val="24"/>
          <w:szCs w:val="24"/>
          <w:lang w:val="en-US"/>
        </w:rPr>
        <w:t xml:space="preserve">Notice of Referral </w:t>
      </w:r>
      <w:r w:rsidR="00220B42">
        <w:rPr>
          <w:rFonts w:ascii="Times New Roman" w:hAnsi="Times New Roman" w:cs="Times New Roman"/>
          <w:sz w:val="24"/>
          <w:szCs w:val="24"/>
          <w:lang w:val="en-US"/>
        </w:rPr>
        <w:t>issued</w:t>
      </w:r>
      <w:r w:rsidRPr="00791E2B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="00220B42">
        <w:rPr>
          <w:rFonts w:ascii="Times New Roman" w:hAnsi="Times New Roman" w:cs="Times New Roman"/>
          <w:sz w:val="24"/>
          <w:szCs w:val="24"/>
        </w:rPr>
        <w:t>_______________</w:t>
      </w:r>
    </w:p>
    <w:p w14:paraId="399A4AAA" w14:textId="77777777" w:rsidR="00220B42" w:rsidRPr="00791E2B" w:rsidRDefault="00220B42" w:rsidP="00220B42">
      <w:pPr>
        <w:spacing w:line="276" w:lineRule="auto"/>
        <w:ind w:right="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91E2B">
        <w:rPr>
          <w:rFonts w:ascii="Times New Roman" w:hAnsi="Times New Roman" w:cs="Times New Roman"/>
          <w:sz w:val="24"/>
          <w:szCs w:val="24"/>
          <w:lang w:val="en-US"/>
        </w:rPr>
        <w:t>Notice of Referral filed: 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20B41A9" w14:textId="5DA5B840" w:rsidR="00220B42" w:rsidRPr="00791E2B" w:rsidRDefault="00220B42" w:rsidP="00973C48">
      <w:pPr>
        <w:spacing w:line="276" w:lineRule="auto"/>
        <w:ind w:right="6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328D6FF6" w14:textId="77777777" w:rsidR="00973C48" w:rsidRPr="00791E2B" w:rsidRDefault="00973C48" w:rsidP="00973C48">
      <w:pPr>
        <w:overflowPunct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770CEC9B" w14:textId="77777777" w:rsidR="00973C48" w:rsidRPr="00791E2B" w:rsidRDefault="00973C48" w:rsidP="00973C48">
      <w:pPr>
        <w:overflowPunct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791E2B">
        <w:rPr>
          <w:rFonts w:ascii="Times New Roman" w:hAnsi="Times New Roman" w:cs="Times New Roman"/>
          <w:b/>
          <w:caps/>
          <w:sz w:val="24"/>
          <w:szCs w:val="24"/>
          <w:lang w:val="en-US"/>
        </w:rPr>
        <w:t>Law Society of British Columbia TRIBUNAL</w:t>
      </w:r>
    </w:p>
    <w:p w14:paraId="45DDF802" w14:textId="77777777" w:rsidR="00973C48" w:rsidRPr="00791E2B" w:rsidRDefault="00973C48" w:rsidP="00973C48">
      <w:pPr>
        <w:overflowPunct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791E2B">
        <w:rPr>
          <w:rFonts w:ascii="Times New Roman" w:hAnsi="Times New Roman" w:cs="Times New Roman"/>
          <w:b/>
          <w:caps/>
          <w:sz w:val="24"/>
          <w:szCs w:val="24"/>
          <w:lang w:val="en-US"/>
        </w:rPr>
        <w:t>Hearing division</w:t>
      </w:r>
    </w:p>
    <w:p w14:paraId="6F804EBF" w14:textId="77777777" w:rsidR="00973C48" w:rsidRDefault="00973C48" w:rsidP="00973C48">
      <w:pPr>
        <w:overflowPunct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2859F66A" w14:textId="77777777" w:rsidR="00973C48" w:rsidRPr="00791E2B" w:rsidRDefault="00973C48" w:rsidP="00973C48">
      <w:pPr>
        <w:overflowPunct w:val="0"/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14:paraId="1E4F1242" w14:textId="77777777" w:rsidR="00973C48" w:rsidRPr="00791E2B" w:rsidRDefault="00973C48" w:rsidP="00973C48">
      <w:pPr>
        <w:overflowPunct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1E2B">
        <w:rPr>
          <w:rFonts w:ascii="Times New Roman" w:hAnsi="Times New Roman" w:cs="Times New Roman"/>
          <w:sz w:val="24"/>
          <w:szCs w:val="24"/>
          <w:lang w:val="en-US"/>
        </w:rPr>
        <w:t>BETWEEN:</w:t>
      </w:r>
    </w:p>
    <w:p w14:paraId="5A7C27F8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6816458F" w14:textId="77777777" w:rsidR="00973C48" w:rsidRDefault="00973C48" w:rsidP="00973C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SOCIETY OF BRITISH COLUMBIA</w:t>
      </w:r>
    </w:p>
    <w:p w14:paraId="39777171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3647C482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AND:</w:t>
      </w:r>
    </w:p>
    <w:p w14:paraId="7A4A7B80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1670DA42" w14:textId="77777777" w:rsidR="00973C48" w:rsidRPr="00791E2B" w:rsidRDefault="00973C48" w:rsidP="00973C4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1E2B">
        <w:rPr>
          <w:rFonts w:ascii="Times New Roman" w:hAnsi="Times New Roman" w:cs="Times New Roman"/>
          <w:i/>
          <w:iCs/>
          <w:sz w:val="24"/>
          <w:szCs w:val="24"/>
        </w:rPr>
        <w:t>[NAME OF APPLICANT]</w:t>
      </w:r>
    </w:p>
    <w:p w14:paraId="0271DA17" w14:textId="77777777" w:rsidR="00973C48" w:rsidRDefault="00973C48" w:rsidP="00973C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</w:p>
    <w:p w14:paraId="64C85C1A" w14:textId="77777777" w:rsidR="00973C48" w:rsidRPr="00791E2B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758230AE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1E926EE3" w14:textId="77777777" w:rsidR="00973C48" w:rsidRPr="00791E2B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72B4AEB0" w14:textId="77777777" w:rsidR="00973C48" w:rsidRDefault="00973C48" w:rsidP="00973C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REQUISITION</w:t>
      </w:r>
    </w:p>
    <w:p w14:paraId="189E86EF" w14:textId="77777777" w:rsidR="00973C48" w:rsidRPr="00791E2B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14AB2F02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06370B57" w14:textId="2D593DBE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FILED BY: [Name of Party / Party’s counsel]</w:t>
      </w:r>
    </w:p>
    <w:p w14:paraId="08BAB125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7D2A962E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REQUIRED: The filing of the attached Notice of Referral for Hearing issued by the Credentials Committee of the Law Society of British Columbia, to commence a proceeding </w:t>
      </w:r>
      <w:r w:rsidRPr="00791E2B">
        <w:rPr>
          <w:rFonts w:ascii="Times New Roman" w:hAnsi="Times New Roman" w:cs="Times New Roman"/>
        </w:rPr>
        <w:t xml:space="preserve">before the LSBC Tribunal to determine whether the Applicant is of good character and repute and fit to become </w:t>
      </w:r>
      <w:r>
        <w:rPr>
          <w:rFonts w:ascii="Times New Roman" w:hAnsi="Times New Roman" w:cs="Times New Roman"/>
        </w:rPr>
        <w:t xml:space="preserve">admitted as </w:t>
      </w:r>
      <w:r w:rsidRPr="00791E2B">
        <w:rPr>
          <w:rFonts w:ascii="Times New Roman" w:hAnsi="Times New Roman" w:cs="Times New Roman"/>
        </w:rPr>
        <w:t xml:space="preserve">a barrister and solicitor of the Supreme Court, in accordance with section 19 of the </w:t>
      </w:r>
      <w:r w:rsidRPr="00791E2B">
        <w:rPr>
          <w:rFonts w:ascii="Times New Roman" w:hAnsi="Times New Roman" w:cs="Times New Roman"/>
          <w:i/>
        </w:rPr>
        <w:t>Legal Profession Act</w:t>
      </w:r>
      <w:r w:rsidRPr="00791E2B">
        <w:rPr>
          <w:rFonts w:ascii="Times New Roman" w:hAnsi="Times New Roman" w:cs="Times New Roman"/>
        </w:rPr>
        <w:t xml:space="preserve">.  </w:t>
      </w:r>
    </w:p>
    <w:p w14:paraId="65D05653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048C927C" w14:textId="77777777" w:rsidR="00973C48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1FDC5AD8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>DATED at Vancouver, British Columbia, this [Insert date] day of [Insert month], 2023.</w:t>
      </w:r>
    </w:p>
    <w:p w14:paraId="6395C1FF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402FF4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07C4EB9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  <w:t>_______________</w:t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</w:p>
    <w:p w14:paraId="4BE4FA0F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  <w:t>[insert name of filing party]</w:t>
      </w:r>
    </w:p>
    <w:p w14:paraId="2A59DCAE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473C0C6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>Filing party’s address for service:</w:t>
      </w:r>
    </w:p>
    <w:p w14:paraId="77B7434B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 xml:space="preserve"> [Set out the street address of the address and both a telephone number and an e-mail address]</w:t>
      </w:r>
    </w:p>
    <w:p w14:paraId="4C9D8C81" w14:textId="77777777" w:rsidR="00973C48" w:rsidRPr="00791E2B" w:rsidRDefault="00973C48" w:rsidP="00973C48">
      <w:pPr>
        <w:pStyle w:val="Default"/>
        <w:spacing w:line="276" w:lineRule="auto"/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  <w:r w:rsidRPr="00791E2B">
        <w:rPr>
          <w:rFonts w:ascii="Times New Roman" w:hAnsi="Times New Roman" w:cs="Times New Roman"/>
        </w:rPr>
        <w:tab/>
      </w:r>
    </w:p>
    <w:p w14:paraId="53241F3B" w14:textId="77777777" w:rsidR="00973C48" w:rsidRPr="00791E2B" w:rsidRDefault="00973C48" w:rsidP="00973C48">
      <w:pPr>
        <w:rPr>
          <w:rFonts w:ascii="Times New Roman" w:hAnsi="Times New Roman" w:cs="Times New Roman"/>
          <w:sz w:val="24"/>
          <w:szCs w:val="24"/>
        </w:rPr>
      </w:pPr>
    </w:p>
    <w:p w14:paraId="13503699" w14:textId="77777777" w:rsidR="008A2BF0" w:rsidRDefault="008A2BF0"/>
    <w:sectPr w:rsidR="008A2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1AF3" w14:textId="77777777" w:rsidR="00382923" w:rsidRDefault="00382923" w:rsidP="00382923">
      <w:r>
        <w:separator/>
      </w:r>
    </w:p>
  </w:endnote>
  <w:endnote w:type="continuationSeparator" w:id="0">
    <w:p w14:paraId="4B117A3E" w14:textId="77777777" w:rsidR="00382923" w:rsidRDefault="00382923" w:rsidP="0038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32B3" w14:textId="77777777" w:rsidR="00F10DF0" w:rsidRDefault="00F10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543C" w14:textId="77777777" w:rsidR="00195922" w:rsidRPr="00382923" w:rsidRDefault="00382923">
    <w:pPr>
      <w:tabs>
        <w:tab w:val="center" w:pos="4680"/>
        <w:tab w:val="right" w:pos="9360"/>
      </w:tabs>
      <w:rPr>
        <w:rFonts w:asciiTheme="minorHAnsi" w:hAnsiTheme="minorHAnsi" w:cstheme="minorHAnsi"/>
        <w:sz w:val="18"/>
        <w:szCs w:val="18"/>
      </w:rPr>
    </w:pPr>
    <w:bookmarkStart w:id="0" w:name="eDOCS_Footer"/>
    <w:r w:rsidRPr="00382923">
      <w:rPr>
        <w:rFonts w:asciiTheme="minorHAnsi" w:hAnsiTheme="minorHAnsi" w:cstheme="minorHAnsi"/>
        <w:sz w:val="18"/>
        <w:szCs w:val="18"/>
      </w:rPr>
      <w:t>DM4119511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BAE3" w14:textId="77777777" w:rsidR="00195922" w:rsidRDefault="00382923">
    <w:pPr>
      <w:tabs>
        <w:tab w:val="center" w:pos="4680"/>
        <w:tab w:val="right" w:pos="9360"/>
      </w:tabs>
    </w:pPr>
    <w:bookmarkStart w:id="1" w:name="eDOCS_Footer_FirstPage"/>
    <w:r>
      <w:t>DM4119511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8A6B" w14:textId="77777777" w:rsidR="00382923" w:rsidRDefault="00382923" w:rsidP="00382923">
      <w:r>
        <w:separator/>
      </w:r>
    </w:p>
  </w:footnote>
  <w:footnote w:type="continuationSeparator" w:id="0">
    <w:p w14:paraId="7C03142A" w14:textId="77777777" w:rsidR="00382923" w:rsidRDefault="00382923" w:rsidP="0038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6973" w14:textId="77777777" w:rsidR="00F10DF0" w:rsidRDefault="00F10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71EE" w14:textId="0EB8AC7B" w:rsidR="00F10DF0" w:rsidRPr="00B90734" w:rsidRDefault="00F10DF0" w:rsidP="00F10DF0">
    <w:pPr>
      <w:pStyle w:val="Default"/>
      <w:rPr>
        <w:rFonts w:asciiTheme="minorHAnsi" w:hAnsiTheme="minorHAnsi" w:cstheme="minorHAnsi"/>
      </w:rPr>
    </w:pPr>
    <w:r w:rsidRPr="00B90734">
      <w:rPr>
        <w:rFonts w:asciiTheme="minorHAnsi" w:hAnsiTheme="minorHAnsi" w:cstheme="minorHAnsi"/>
        <w:b/>
        <w:bCs/>
      </w:rPr>
      <w:t xml:space="preserve">FORM </w:t>
    </w:r>
    <w:r>
      <w:rPr>
        <w:rFonts w:asciiTheme="minorHAnsi" w:hAnsiTheme="minorHAnsi" w:cstheme="minorHAnsi"/>
        <w:b/>
        <w:bCs/>
      </w:rPr>
      <w:t>40</w:t>
    </w:r>
    <w:r w:rsidRPr="00B90734">
      <w:rPr>
        <w:rFonts w:asciiTheme="minorHAnsi" w:hAnsiTheme="minorHAnsi" w:cstheme="minorHAnsi"/>
        <w:b/>
        <w:bCs/>
      </w:rPr>
      <w:t xml:space="preserve"> – </w:t>
    </w:r>
    <w:r>
      <w:rPr>
        <w:rFonts w:asciiTheme="minorHAnsi" w:hAnsiTheme="minorHAnsi" w:cstheme="minorHAnsi"/>
        <w:b/>
        <w:bCs/>
      </w:rPr>
      <w:t>REQUISITION – LICENSING</w:t>
    </w:r>
    <w:r w:rsidRPr="00B90734">
      <w:rPr>
        <w:rFonts w:asciiTheme="minorHAnsi" w:hAnsiTheme="minorHAnsi" w:cstheme="minorHAnsi"/>
        <w:b/>
        <w:bCs/>
      </w:rPr>
      <w:t xml:space="preserve"> HEARING </w:t>
    </w:r>
  </w:p>
  <w:p w14:paraId="2D2A54AB" w14:textId="77777777" w:rsidR="00F10DF0" w:rsidRDefault="00F10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72F8" w14:textId="77777777" w:rsidR="00F10DF0" w:rsidRDefault="00F10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48"/>
    <w:rsid w:val="00220B42"/>
    <w:rsid w:val="00382923"/>
    <w:rsid w:val="006A600C"/>
    <w:rsid w:val="007D383A"/>
    <w:rsid w:val="008A2BF0"/>
    <w:rsid w:val="009313C3"/>
    <w:rsid w:val="00973C48"/>
    <w:rsid w:val="00F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4C3B"/>
  <w15:chartTrackingRefBased/>
  <w15:docId w15:val="{AFF95193-C416-40D4-B359-67E26E40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48"/>
    <w:pPr>
      <w:spacing w:after="0" w:line="240" w:lineRule="auto"/>
      <w:jc w:val="left"/>
    </w:pPr>
    <w:rPr>
      <w:rFonts w:ascii="Calibri" w:hAnsi="Calibri" w:cs="Calibri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line="276" w:lineRule="auto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line="300" w:lineRule="exact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spacing w:after="200" w:line="276" w:lineRule="auto"/>
      <w:ind w:left="720"/>
      <w:contextualSpacing/>
      <w:jc w:val="both"/>
    </w:pPr>
    <w:rPr>
      <w:rFonts w:ascii="Times New Roman" w:hAnsi="Times New Roman" w:cstheme="minorBidi"/>
      <w:sz w:val="24"/>
    </w:r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 w:line="276" w:lineRule="auto"/>
      <w:ind w:left="864" w:right="864"/>
      <w:jc w:val="center"/>
    </w:pPr>
    <w:rPr>
      <w:rFonts w:ascii="Times New Roman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/>
      <w:ind w:left="36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ind w:left="2880"/>
      <w:jc w:val="both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jc w:val="both"/>
    </w:pPr>
    <w:rPr>
      <w:rFonts w:ascii="Times New Roman" w:eastAsiaTheme="majorEastAsia" w:hAnsi="Times New Roman" w:cstheme="majorBid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3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C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C48"/>
    <w:rPr>
      <w:rFonts w:ascii="Calibri" w:hAnsi="Calibri" w:cs="Calibri"/>
      <w:sz w:val="20"/>
      <w:szCs w:val="20"/>
      <w:lang w:val="en-CA"/>
    </w:rPr>
  </w:style>
  <w:style w:type="paragraph" w:customStyle="1" w:styleId="Default">
    <w:name w:val="Default"/>
    <w:rsid w:val="00973C4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73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C48"/>
    <w:rPr>
      <w:rFonts w:ascii="Calibri" w:hAnsi="Calibri" w:cs="Calibri"/>
      <w:sz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73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C48"/>
    <w:rPr>
      <w:rFonts w:ascii="Calibri" w:hAnsi="Calibri" w:cs="Calibri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Kirby</dc:creator>
  <cp:keywords/>
  <dc:description/>
  <cp:lastModifiedBy>Alison Kirby</cp:lastModifiedBy>
  <cp:revision>3</cp:revision>
  <dcterms:created xsi:type="dcterms:W3CDTF">2023-07-31T22:52:00Z</dcterms:created>
  <dcterms:modified xsi:type="dcterms:W3CDTF">2023-08-03T16:04:00Z</dcterms:modified>
</cp:coreProperties>
</file>